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2F952C34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5E5BE7" w:rsidRPr="006F5FC9">
        <w:rPr>
          <w:rFonts w:ascii="Times New Roman" w:eastAsia="Times New Roman" w:hAnsi="Times New Roman" w:cs="Times New Roman"/>
          <w:b/>
          <w:sz w:val="24"/>
          <w:szCs w:val="24"/>
        </w:rPr>
        <w:t>https://www.wistjewelry.sk/</w:t>
      </w:r>
    </w:p>
    <w:p w14:paraId="57EBF37C" w14:textId="42A3341D" w:rsidR="005E5BE7" w:rsidRPr="006F5FC9" w:rsidRDefault="00EE0FB7" w:rsidP="005E5B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5E5BE7" w:rsidRPr="006F5FC9">
        <w:rPr>
          <w:rFonts w:ascii="Times New Roman" w:eastAsia="Times New Roman" w:hAnsi="Times New Roman" w:cs="Times New Roman"/>
          <w:color w:val="000000"/>
          <w:sz w:val="24"/>
          <w:szCs w:val="24"/>
        </w:rPr>
        <w:t>Wistjewelry</w:t>
      </w:r>
      <w:proofErr w:type="spellEnd"/>
      <w:r w:rsidR="005E5BE7" w:rsidRPr="006F5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5BE7" w:rsidRPr="006F5FC9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="005E5BE7" w:rsidRPr="006F5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="005E5BE7" w:rsidRPr="006F5FC9">
        <w:rPr>
          <w:rFonts w:ascii="Times New Roman" w:eastAsia="Times New Roman" w:hAnsi="Times New Roman" w:cs="Times New Roman"/>
          <w:sz w:val="24"/>
          <w:szCs w:val="24"/>
        </w:rPr>
        <w:t>Dvorec 70, 95655 Dvorec, Slovensko</w:t>
      </w:r>
    </w:p>
    <w:p w14:paraId="55BFC1D1" w14:textId="11E8B1FE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538CF"/>
    <w:rsid w:val="001E4575"/>
    <w:rsid w:val="001F6B7A"/>
    <w:rsid w:val="00205F14"/>
    <w:rsid w:val="00245888"/>
    <w:rsid w:val="003134EB"/>
    <w:rsid w:val="003A4831"/>
    <w:rsid w:val="004B7912"/>
    <w:rsid w:val="00556566"/>
    <w:rsid w:val="005E5BE7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257F7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5E5BE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E5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2026-05-22T13:53:00Z</dcterms:modified>
</cp:coreProperties>
</file>